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2" w:rsidRPr="00FB5169" w:rsidRDefault="008B3302" w:rsidP="008B3302">
      <w:pPr>
        <w:spacing w:before="150" w:after="225" w:line="324" w:lineRule="auto"/>
        <w:jc w:val="both"/>
        <w:rPr>
          <w:rFonts w:ascii="Arial" w:hAnsi="Arial" w:cs="Arial"/>
          <w:sz w:val="24"/>
          <w:szCs w:val="24"/>
        </w:rPr>
      </w:pPr>
    </w:p>
    <w:p w:rsidR="008B3302" w:rsidRPr="00FB5169" w:rsidRDefault="008B3302" w:rsidP="008B3302">
      <w:pPr>
        <w:pBdr>
          <w:bottom w:val="single" w:sz="12" w:space="1" w:color="auto"/>
        </w:pBdr>
        <w:spacing w:before="150" w:after="225" w:line="324" w:lineRule="auto"/>
        <w:jc w:val="both"/>
        <w:rPr>
          <w:rFonts w:ascii="Arial" w:hAnsi="Arial" w:cs="Arial"/>
          <w:b/>
          <w:sz w:val="24"/>
          <w:szCs w:val="24"/>
        </w:rPr>
      </w:pPr>
      <w:r w:rsidRPr="00FB5169">
        <w:rPr>
          <w:rFonts w:ascii="Arial" w:hAnsi="Arial" w:cs="Arial"/>
          <w:b/>
          <w:sz w:val="24"/>
          <w:szCs w:val="24"/>
        </w:rPr>
        <w:t xml:space="preserve">LISTE DES MEMBRES DU CONSEIL JEUNESSE </w:t>
      </w:r>
      <w:bookmarkStart w:id="0" w:name="_GoBack"/>
      <w:bookmarkEnd w:id="0"/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6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 xml:space="preserve">4 </w:t>
        </w:r>
        <w:proofErr w:type="spellStart"/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Korners</w:t>
        </w:r>
        <w:proofErr w:type="spellEnd"/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 xml:space="preserve"> - Centre de ressources familiales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7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Accueil communautaire jeunesse Le Labyrinthe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8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Alpha-Laurentides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9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Centre d'aide et de lutte contre les agressions à caractère sexuel (CALACS) - Laurentides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10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 xml:space="preserve">Carrefour jeunesse-emploi des </w:t>
        </w:r>
        <w:proofErr w:type="spellStart"/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Pays-d'en-Haut</w:t>
        </w:r>
        <w:proofErr w:type="spellEnd"/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val="en-CA" w:eastAsia="fr-CA"/>
        </w:rPr>
      </w:pPr>
      <w:hyperlink r:id="rId11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val="en-CA" w:eastAsia="fr-CA"/>
          </w:rPr>
          <w:t xml:space="preserve">Camp YMCA </w:t>
        </w:r>
        <w:proofErr w:type="spellStart"/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val="en-CA" w:eastAsia="fr-CA"/>
          </w:rPr>
          <w:t>Kanawana</w:t>
        </w:r>
        <w:proofErr w:type="spellEnd"/>
      </w:hyperlink>
      <w:r w:rsidRPr="00FB5169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val="en-CA" w:eastAsia="fr-CA"/>
        </w:rPr>
        <w:t xml:space="preserve"> </w:t>
      </w:r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12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Centre de formation générale des Cimes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13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Centre Sida Amitié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14" w:history="1">
        <w:proofErr w:type="spellStart"/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Community</w:t>
        </w:r>
        <w:proofErr w:type="spellEnd"/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 xml:space="preserve"> Learning Center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15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Commission scolaire des Laurentides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16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Commission scolaire Sir Wilfrid Laurier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17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 xml:space="preserve">Comité 0-5 ans de la MRC des </w:t>
        </w:r>
        <w:proofErr w:type="spellStart"/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Pays-d'en-Haut</w:t>
        </w:r>
        <w:proofErr w:type="spellEnd"/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18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Centre d'accompagnement personnalisé pour jeunes enceintes ou mères</w:t>
        </w:r>
      </w:hyperlink>
      <w:r w:rsidRPr="00FB5169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  <w:t xml:space="preserve"> (CAPJEM)</w:t>
      </w:r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19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Centre de la petite enfance de La Vallée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20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Centre de la petite enfance La Barbouille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21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Centre de la petite enfance Main dans la main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22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Centre de prévention suicide Le Faubourg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23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Centre intégré de santé et de services sociaux (CISSS) des Laurentides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24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Droit de jouer</w:t>
        </w:r>
      </w:hyperlink>
      <w:r w:rsidRPr="00FB5169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  <w:t xml:space="preserve"> </w:t>
      </w:r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25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Écluse des Laurentides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26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École de La Vallée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27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École Chante-au-Vent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28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École Hôtelière des Laurentides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29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École Marie-Rose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30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École Mgr-Ovide-Charlebois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31" w:history="1"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École Morin-</w:t>
        </w:r>
        <w:proofErr w:type="spellStart"/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Heights</w:t>
        </w:r>
        <w:proofErr w:type="spellEnd"/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r w:rsidRPr="00FB5169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  <w:t>École primaire de Sainte-Adèle</w:t>
      </w:r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32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École Saint-Joseph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33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École secondaire Augustin-Norbert-Morin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34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Escouade pour  l’enfance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35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 xml:space="preserve">Garde-Manger des </w:t>
        </w:r>
        <w:proofErr w:type="spellStart"/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Pays-d'en-Haut</w:t>
        </w:r>
        <w:proofErr w:type="spellEnd"/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36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Groupe JAD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37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Intégration-Travail Laurentides</w:t>
        </w:r>
      </w:hyperlink>
    </w:p>
    <w:p w:rsidR="008B3302" w:rsidRPr="00FB5169" w:rsidRDefault="00191C05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38" w:history="1">
        <w:r w:rsidR="008B3302"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La Rencontre de Sainte-Marguerite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39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 xml:space="preserve">Les Petits </w:t>
        </w:r>
        <w:proofErr w:type="spellStart"/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Dolphins</w:t>
        </w:r>
        <w:proofErr w:type="spellEnd"/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40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Loisirs et activités de Piedmont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41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Loisirs, culture et vie communautaire de Sainte-Anne-des-Lacs</w:t>
        </w:r>
      </w:hyperlink>
    </w:p>
    <w:p w:rsidR="008B3302" w:rsidRPr="00FB5169" w:rsidRDefault="00191C05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42" w:history="1">
        <w:r w:rsidR="008B3302"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L’Ombre</w:t>
        </w:r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-Elle</w:t>
        </w:r>
      </w:hyperlink>
      <w:r w:rsidRPr="00FB5169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  <w:t xml:space="preserve"> </w:t>
      </w:r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43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 xml:space="preserve">Maison de la famille des </w:t>
        </w:r>
        <w:proofErr w:type="spellStart"/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Pays-d'en-Haut</w:t>
        </w:r>
        <w:proofErr w:type="spellEnd"/>
      </w:hyperlink>
    </w:p>
    <w:p w:rsidR="008B3302" w:rsidRPr="00FB5169" w:rsidRDefault="00191C05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44" w:history="1">
        <w:r w:rsidR="008B3302"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 xml:space="preserve">Maison des jeunes Loco Local, </w:t>
        </w:r>
        <w:proofErr w:type="spellStart"/>
        <w:r w:rsidR="008B3302"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Saint-Adolphe-d'Howard</w:t>
        </w:r>
        <w:proofErr w:type="spellEnd"/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45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Maison des jeunes de Sainte-Adèle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r w:rsidRPr="00FB5169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  <w:t>Maison des jeunes de Saint-Sauveur/Piedmont</w:t>
      </w:r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46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Mesures alternatives des Vallées-du-Nord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47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 xml:space="preserve">MRC des </w:t>
        </w:r>
        <w:proofErr w:type="spellStart"/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Pays-d'en-Haut</w:t>
        </w:r>
        <w:proofErr w:type="spellEnd"/>
      </w:hyperlink>
    </w:p>
    <w:p w:rsidR="008B3302" w:rsidRPr="00FB5169" w:rsidRDefault="00191C05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48" w:history="1">
        <w:r w:rsidR="008B3302"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Municipa</w:t>
        </w:r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 xml:space="preserve">lité de </w:t>
        </w:r>
        <w:proofErr w:type="spellStart"/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Saint-Adolphe-d’Howard</w:t>
        </w:r>
        <w:proofErr w:type="spellEnd"/>
      </w:hyperlink>
      <w:r w:rsidRPr="00FB5169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  <w:t xml:space="preserve"> </w:t>
      </w:r>
    </w:p>
    <w:p w:rsidR="008B3302" w:rsidRPr="00FB5169" w:rsidRDefault="00191C05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49" w:history="1">
        <w:r w:rsidR="008B3302"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 xml:space="preserve">Office municipale d’habitation des </w:t>
        </w:r>
        <w:proofErr w:type="spellStart"/>
        <w:r w:rsidR="008B3302"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Pays-d’en-Haut</w:t>
        </w:r>
        <w:proofErr w:type="spellEnd"/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50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Paix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51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Partenaires pour la réussite éducative dans les Laurentides</w:t>
        </w:r>
      </w:hyperlink>
      <w:r w:rsidRPr="00FB5169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  <w:t xml:space="preserve"> (PREL)</w:t>
      </w:r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52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Ressources communautaires Sophie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53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Service des loisirs de Sainte-Adèle</w:t>
        </w:r>
      </w:hyperlink>
    </w:p>
    <w:p w:rsidR="008B3302" w:rsidRPr="00FB5169" w:rsidRDefault="00191C05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54" w:history="1">
        <w:r w:rsidR="008B3302"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Société d’horticul</w:t>
        </w:r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 xml:space="preserve">ture et d’écologie </w:t>
        </w:r>
        <w:proofErr w:type="spellStart"/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Tournenvert</w:t>
        </w:r>
        <w:proofErr w:type="spellEnd"/>
      </w:hyperlink>
      <w:r w:rsidRPr="00FB5169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  <w:t xml:space="preserve"> </w:t>
      </w:r>
    </w:p>
    <w:p w:rsidR="008B3302" w:rsidRPr="00FB5169" w:rsidRDefault="00191C05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55" w:history="1">
        <w:r w:rsidR="008B3302"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Soupe et compagnie</w:t>
        </w:r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 xml:space="preserve"> des </w:t>
        </w:r>
        <w:proofErr w:type="spellStart"/>
        <w:r w:rsidRPr="00FB5169">
          <w:rPr>
            <w:rStyle w:val="Lienhypertexte"/>
            <w:rFonts w:ascii="Arial" w:eastAsia="Times New Roman" w:hAnsi="Arial" w:cs="Arial"/>
            <w:color w:val="E36C0A" w:themeColor="accent6" w:themeShade="BF"/>
            <w:sz w:val="24"/>
            <w:szCs w:val="24"/>
            <w:lang w:eastAsia="fr-CA"/>
          </w:rPr>
          <w:t>Pays-d’en-Haut</w:t>
        </w:r>
        <w:proofErr w:type="spellEnd"/>
      </w:hyperlink>
      <w:r w:rsidRPr="00FB5169"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  <w:t xml:space="preserve"> </w:t>
      </w:r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56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Sûreté du Québec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57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Tangage des Laurentides</w:t>
        </w:r>
      </w:hyperlink>
    </w:p>
    <w:p w:rsidR="008B3302" w:rsidRPr="00FB5169" w:rsidRDefault="008B3302" w:rsidP="008B3302">
      <w:pPr>
        <w:pStyle w:val="Paragraphedeliste"/>
        <w:numPr>
          <w:ilvl w:val="0"/>
          <w:numId w:val="2"/>
        </w:numPr>
        <w:spacing w:before="150" w:after="225" w:line="324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u w:val="single"/>
          <w:lang w:eastAsia="fr-CA"/>
        </w:rPr>
      </w:pPr>
      <w:hyperlink r:id="rId58" w:history="1">
        <w:r w:rsidRPr="00FB5169">
          <w:rPr>
            <w:rFonts w:ascii="Arial" w:eastAsia="Times New Roman" w:hAnsi="Arial" w:cs="Arial"/>
            <w:color w:val="E36C0A" w:themeColor="accent6" w:themeShade="BF"/>
            <w:sz w:val="24"/>
            <w:szCs w:val="24"/>
            <w:u w:val="single"/>
            <w:lang w:eastAsia="fr-CA"/>
          </w:rPr>
          <w:t>Vie communautaire, loisirs et culture de Saint-Sauveur</w:t>
        </w:r>
      </w:hyperlink>
    </w:p>
    <w:p w:rsidR="008B3302" w:rsidRPr="00FB5169" w:rsidRDefault="008B3302" w:rsidP="008B3302">
      <w:pPr>
        <w:spacing w:before="100" w:beforeAutospacing="1" w:after="75" w:line="324" w:lineRule="auto"/>
        <w:rPr>
          <w:rFonts w:ascii="Arial" w:hAnsi="Arial" w:cs="Arial"/>
          <w:color w:val="E36C0A" w:themeColor="accent6" w:themeShade="BF"/>
          <w:sz w:val="24"/>
          <w:szCs w:val="24"/>
          <w:u w:val="single"/>
        </w:rPr>
      </w:pPr>
    </w:p>
    <w:p w:rsidR="00314437" w:rsidRPr="00FB5169" w:rsidRDefault="00314437" w:rsidP="008B3302">
      <w:pPr>
        <w:rPr>
          <w:rFonts w:ascii="Arial" w:hAnsi="Arial" w:cs="Arial"/>
          <w:color w:val="E36C0A" w:themeColor="accent6" w:themeShade="BF"/>
          <w:sz w:val="24"/>
          <w:szCs w:val="24"/>
          <w:u w:val="single"/>
        </w:rPr>
      </w:pPr>
    </w:p>
    <w:sectPr w:rsidR="00314437" w:rsidRPr="00FB5169" w:rsidSect="00F76633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14D"/>
    <w:multiLevelType w:val="multilevel"/>
    <w:tmpl w:val="71D0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E0C78"/>
    <w:multiLevelType w:val="multilevel"/>
    <w:tmpl w:val="08A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37"/>
    <w:rsid w:val="00191C05"/>
    <w:rsid w:val="00314437"/>
    <w:rsid w:val="00596AE2"/>
    <w:rsid w:val="00701F14"/>
    <w:rsid w:val="007D5C5F"/>
    <w:rsid w:val="008B3302"/>
    <w:rsid w:val="00D61AB6"/>
    <w:rsid w:val="00F76633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14437"/>
    <w:rPr>
      <w:b/>
      <w:bCs/>
    </w:rPr>
  </w:style>
  <w:style w:type="character" w:styleId="Lienhypertexte">
    <w:name w:val="Hyperlink"/>
    <w:basedOn w:val="Policepardfaut"/>
    <w:uiPriority w:val="99"/>
    <w:unhideWhenUsed/>
    <w:rsid w:val="0031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3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14437"/>
    <w:rPr>
      <w:b/>
      <w:bCs/>
    </w:rPr>
  </w:style>
  <w:style w:type="character" w:styleId="Lienhypertexte">
    <w:name w:val="Hyperlink"/>
    <w:basedOn w:val="Policepardfaut"/>
    <w:uiPriority w:val="99"/>
    <w:unhideWhenUsed/>
    <w:rsid w:val="0031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ntresidaamitie.com/" TargetMode="External"/><Relationship Id="rId18" Type="http://schemas.openxmlformats.org/officeDocument/2006/relationships/hyperlink" Target="http://www.capjem.org/" TargetMode="External"/><Relationship Id="rId26" Type="http://schemas.openxmlformats.org/officeDocument/2006/relationships/hyperlink" Target="http://ecoledelavallee.wordpress.com/" TargetMode="External"/><Relationship Id="rId39" Type="http://schemas.openxmlformats.org/officeDocument/2006/relationships/hyperlink" Target="http://www.adolphins.com/" TargetMode="External"/><Relationship Id="rId21" Type="http://schemas.openxmlformats.org/officeDocument/2006/relationships/hyperlink" Target="https://gw.micro-acces.com/cpemaindanslamain/Publique/" TargetMode="External"/><Relationship Id="rId34" Type="http://schemas.openxmlformats.org/officeDocument/2006/relationships/hyperlink" Target="http://www.espacelaurentides.org/" TargetMode="External"/><Relationship Id="rId42" Type="http://schemas.openxmlformats.org/officeDocument/2006/relationships/hyperlink" Target="http://www.lombrelle.qc.ca" TargetMode="External"/><Relationship Id="rId47" Type="http://schemas.openxmlformats.org/officeDocument/2006/relationships/hyperlink" Target="http://www.lespaysdenhaut.com/MRC.html" TargetMode="External"/><Relationship Id="rId50" Type="http://schemas.openxmlformats.org/officeDocument/2006/relationships/hyperlink" Target="http://www.organismepaix.ca/index.html" TargetMode="External"/><Relationship Id="rId55" Type="http://schemas.openxmlformats.org/officeDocument/2006/relationships/hyperlink" Target="http://www.soupeetcompagnie.com" TargetMode="External"/><Relationship Id="rId7" Type="http://schemas.openxmlformats.org/officeDocument/2006/relationships/hyperlink" Target="https://www.mdj-ste-adele.org/labyrinthe.html" TargetMode="External"/><Relationship Id="rId12" Type="http://schemas.openxmlformats.org/officeDocument/2006/relationships/hyperlink" Target="http://www.cslaurentides.qc.ca/CFG_Cimes/index.html" TargetMode="External"/><Relationship Id="rId17" Type="http://schemas.openxmlformats.org/officeDocument/2006/relationships/hyperlink" Target="http://www.conseiljeunessepdh.com/accueil-comite-0-5-ans-1" TargetMode="External"/><Relationship Id="rId25" Type="http://schemas.openxmlformats.org/officeDocument/2006/relationships/hyperlink" Target="http://ecluse.org/" TargetMode="External"/><Relationship Id="rId33" Type="http://schemas.openxmlformats.org/officeDocument/2006/relationships/hyperlink" Target="http://www2.cslaurentides.qc.ca/ecoles/anm/" TargetMode="External"/><Relationship Id="rId38" Type="http://schemas.openxmlformats.org/officeDocument/2006/relationships/hyperlink" Target="http://www.ste-marguerite.qc.ca/organismes.html" TargetMode="External"/><Relationship Id="rId46" Type="http://schemas.openxmlformats.org/officeDocument/2006/relationships/hyperlink" Target="http://mavn.ca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wlauriersb.qc.ca/?lang=fr" TargetMode="External"/><Relationship Id="rId20" Type="http://schemas.openxmlformats.org/officeDocument/2006/relationships/hyperlink" Target="https://www.william.coop/Site/cpelabarbouille/" TargetMode="External"/><Relationship Id="rId29" Type="http://schemas.openxmlformats.org/officeDocument/2006/relationships/hyperlink" Target="http://www2.cslaurentides.qc.ca/ecoles/marie-rose/" TargetMode="External"/><Relationship Id="rId41" Type="http://schemas.openxmlformats.org/officeDocument/2006/relationships/hyperlink" Target="http://www.sadl.qc.ca/accueil/affichage.asp?langue=1&amp;B=1206" TargetMode="External"/><Relationship Id="rId54" Type="http://schemas.openxmlformats.org/officeDocument/2006/relationships/hyperlink" Target="http://www.shetournenver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4kornerscenter.org/fr/" TargetMode="External"/><Relationship Id="rId11" Type="http://schemas.openxmlformats.org/officeDocument/2006/relationships/hyperlink" Target="http://www.ymcaquebec.org" TargetMode="External"/><Relationship Id="rId24" Type="http://schemas.openxmlformats.org/officeDocument/2006/relationships/hyperlink" Target="http://www.ecosportspiedmont.com/juniors" TargetMode="External"/><Relationship Id="rId32" Type="http://schemas.openxmlformats.org/officeDocument/2006/relationships/hyperlink" Target="http://www.cslaurentides.qc.ca/Ecole/stjoseph/accueil.htm" TargetMode="External"/><Relationship Id="rId37" Type="http://schemas.openxmlformats.org/officeDocument/2006/relationships/hyperlink" Target="http://www.i-tl.org/" TargetMode="External"/><Relationship Id="rId40" Type="http://schemas.openxmlformats.org/officeDocument/2006/relationships/hyperlink" Target="http://www.municipalite.piedmont.qc.ca/loisirs-et-activites.php" TargetMode="External"/><Relationship Id="rId45" Type="http://schemas.openxmlformats.org/officeDocument/2006/relationships/hyperlink" Target="http://mdj-ste-adele.org/" TargetMode="External"/><Relationship Id="rId53" Type="http://schemas.openxmlformats.org/officeDocument/2006/relationships/hyperlink" Target="http://ville.sainte-adele.qc.ca/page-services-des-loisirs.php" TargetMode="External"/><Relationship Id="rId58" Type="http://schemas.openxmlformats.org/officeDocument/2006/relationships/hyperlink" Target="http://www.ville.saint-sauveur.qc.ca/38-services-municipaux-Vie-communautaire-loisirs-et-cultu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laurentides.qc.ca/" TargetMode="External"/><Relationship Id="rId23" Type="http://schemas.openxmlformats.org/officeDocument/2006/relationships/hyperlink" Target="http://www.santelaurentides.gouv.qc.ca/" TargetMode="External"/><Relationship Id="rId28" Type="http://schemas.openxmlformats.org/officeDocument/2006/relationships/hyperlink" Target="http://www.cslaurentides.qc.ca/fp/EHDL/" TargetMode="External"/><Relationship Id="rId36" Type="http://schemas.openxmlformats.org/officeDocument/2006/relationships/hyperlink" Target="http://www.groupejad.com/" TargetMode="External"/><Relationship Id="rId49" Type="http://schemas.openxmlformats.org/officeDocument/2006/relationships/hyperlink" Target="http://www.habitation.gouv.qc.ca/repertoire/liste_mrc.htm" TargetMode="External"/><Relationship Id="rId57" Type="http://schemas.openxmlformats.org/officeDocument/2006/relationships/hyperlink" Target="http://www.tangagedeslaurentides.com/" TargetMode="External"/><Relationship Id="rId10" Type="http://schemas.openxmlformats.org/officeDocument/2006/relationships/hyperlink" Target="http://www.cjepdh.ca/" TargetMode="External"/><Relationship Id="rId19" Type="http://schemas.openxmlformats.org/officeDocument/2006/relationships/hyperlink" Target="https://www.facebook.com/dirdlv/" TargetMode="External"/><Relationship Id="rId31" Type="http://schemas.openxmlformats.org/officeDocument/2006/relationships/hyperlink" Target="http://www.swlauriersb.qc.ca/schools/morinheights/index.html" TargetMode="External"/><Relationship Id="rId44" Type="http://schemas.openxmlformats.org/officeDocument/2006/relationships/hyperlink" Target="https://fr-ca.facebook.com/MDJLOCOLOCAL/" TargetMode="External"/><Relationship Id="rId52" Type="http://schemas.openxmlformats.org/officeDocument/2006/relationships/hyperlink" Target="http://www.rcsophie.org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lan.org/" TargetMode="External"/><Relationship Id="rId14" Type="http://schemas.openxmlformats.org/officeDocument/2006/relationships/hyperlink" Target="http://www.learnquebec.ca/community/learning-center" TargetMode="External"/><Relationship Id="rId22" Type="http://schemas.openxmlformats.org/officeDocument/2006/relationships/hyperlink" Target="http://cps-le-faubourg.org/" TargetMode="External"/><Relationship Id="rId27" Type="http://schemas.openxmlformats.org/officeDocument/2006/relationships/hyperlink" Target="http://www.cslaurentides.qc.ca/eleves/ecoles-primaires/secteur-sud/chante-au-vent" TargetMode="External"/><Relationship Id="rId30" Type="http://schemas.openxmlformats.org/officeDocument/2006/relationships/hyperlink" Target="https://web.cslaurentides.qc.ca/Ecole/mgrcharlebois/Accueil.htm" TargetMode="External"/><Relationship Id="rId35" Type="http://schemas.openxmlformats.org/officeDocument/2006/relationships/hyperlink" Target="http://gardemangerpdh.ca/" TargetMode="External"/><Relationship Id="rId43" Type="http://schemas.openxmlformats.org/officeDocument/2006/relationships/hyperlink" Target="http://www.maisondelafamille.com/" TargetMode="External"/><Relationship Id="rId48" Type="http://schemas.openxmlformats.org/officeDocument/2006/relationships/hyperlink" Target="http://www.stadolphedhoward.qc.ca" TargetMode="External"/><Relationship Id="rId56" Type="http://schemas.openxmlformats.org/officeDocument/2006/relationships/hyperlink" Target="http://www.sq.gouv.qc.ca/poste-mrc-des-pays-d-en-haut/" TargetMode="External"/><Relationship Id="rId8" Type="http://schemas.openxmlformats.org/officeDocument/2006/relationships/hyperlink" Target="http://www.ledcl.qc.ca/Alpha.html" TargetMode="External"/><Relationship Id="rId51" Type="http://schemas.openxmlformats.org/officeDocument/2006/relationships/hyperlink" Target="http://www.prel.qc.ca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JohnDoe</cp:lastModifiedBy>
  <cp:revision>4</cp:revision>
  <dcterms:created xsi:type="dcterms:W3CDTF">2018-08-09T02:44:00Z</dcterms:created>
  <dcterms:modified xsi:type="dcterms:W3CDTF">2018-09-19T15:35:00Z</dcterms:modified>
</cp:coreProperties>
</file>